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C369" w14:textId="411C4A33" w:rsidR="00F80B95" w:rsidRDefault="00F80B95" w:rsidP="004F5007">
      <w:pPr>
        <w:jc w:val="both"/>
        <w:rPr>
          <w:b/>
          <w:bCs/>
          <w:sz w:val="24"/>
          <w:szCs w:val="24"/>
          <w:u w:val="single"/>
        </w:rPr>
      </w:pPr>
      <w:r w:rsidRPr="00566E0A">
        <w:rPr>
          <w:b/>
          <w:bCs/>
          <w:sz w:val="24"/>
          <w:szCs w:val="24"/>
          <w:u w:val="single"/>
        </w:rPr>
        <w:t>PRESENTACIÓN DE</w:t>
      </w:r>
      <w:r w:rsidR="001553AE">
        <w:rPr>
          <w:b/>
          <w:bCs/>
          <w:sz w:val="24"/>
          <w:szCs w:val="24"/>
          <w:u w:val="single"/>
        </w:rPr>
        <w:t xml:space="preserve"> LAS XVIII JORNADAS NACIONALES E INTERNACIONALES DE DERECHO DE SEGUROS</w:t>
      </w:r>
      <w:r w:rsidRPr="00566E0A">
        <w:rPr>
          <w:b/>
          <w:bCs/>
          <w:sz w:val="24"/>
          <w:szCs w:val="24"/>
          <w:u w:val="single"/>
        </w:rPr>
        <w:t xml:space="preserve"> POR AIDA ARGENTINA</w:t>
      </w:r>
    </w:p>
    <w:p w14:paraId="755769CE" w14:textId="3582F787" w:rsidR="001553AE" w:rsidRDefault="001553AE" w:rsidP="004F5007">
      <w:pPr>
        <w:jc w:val="both"/>
        <w:rPr>
          <w:b/>
          <w:bCs/>
          <w:sz w:val="24"/>
          <w:szCs w:val="24"/>
          <w:u w:val="single"/>
        </w:rPr>
      </w:pPr>
    </w:p>
    <w:p w14:paraId="7C5EBAE6" w14:textId="1EF93849" w:rsidR="001553AE" w:rsidRDefault="001553AE" w:rsidP="004F5007">
      <w:pPr>
        <w:jc w:val="both"/>
        <w:rPr>
          <w:sz w:val="24"/>
          <w:szCs w:val="24"/>
        </w:rPr>
      </w:pPr>
      <w:r>
        <w:rPr>
          <w:sz w:val="24"/>
          <w:szCs w:val="24"/>
        </w:rPr>
        <w:t>A cargo de María Fabiana Compiani</w:t>
      </w:r>
    </w:p>
    <w:p w14:paraId="59F0FACC" w14:textId="77777777" w:rsidR="001553AE" w:rsidRPr="001553AE" w:rsidRDefault="001553AE" w:rsidP="004F5007">
      <w:pPr>
        <w:jc w:val="both"/>
        <w:rPr>
          <w:sz w:val="24"/>
          <w:szCs w:val="24"/>
        </w:rPr>
      </w:pPr>
    </w:p>
    <w:p w14:paraId="2C36BC3F" w14:textId="0CD23962" w:rsidR="00891A1D" w:rsidRDefault="001553AE" w:rsidP="004F5007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ab/>
      </w:r>
      <w:r w:rsidR="001F7CD4" w:rsidRPr="00566E0A">
        <w:rPr>
          <w:rFonts w:ascii="Open Sans" w:hAnsi="Open Sans" w:cs="Open Sans"/>
          <w:shd w:val="clear" w:color="auto" w:fill="FFFFFF"/>
        </w:rPr>
        <w:t xml:space="preserve">La </w:t>
      </w:r>
      <w:proofErr w:type="spellStart"/>
      <w:r w:rsidR="001F7CD4" w:rsidRPr="00566E0A">
        <w:rPr>
          <w:rFonts w:ascii="Open Sans" w:hAnsi="Open Sans" w:cs="Open Sans"/>
          <w:shd w:val="clear" w:color="auto" w:fill="FFFFFF"/>
        </w:rPr>
        <w:t>Association</w:t>
      </w:r>
      <w:proofErr w:type="spellEnd"/>
      <w:r w:rsidR="001F7CD4" w:rsidRPr="00566E0A">
        <w:rPr>
          <w:rFonts w:ascii="Open Sans" w:hAnsi="Open Sans" w:cs="Open Sans"/>
          <w:shd w:val="clear" w:color="auto" w:fill="FFFFFF"/>
        </w:rPr>
        <w:t xml:space="preserve"> </w:t>
      </w:r>
      <w:proofErr w:type="spellStart"/>
      <w:r w:rsidR="001F7CD4" w:rsidRPr="00566E0A">
        <w:rPr>
          <w:rFonts w:ascii="Open Sans" w:hAnsi="Open Sans" w:cs="Open Sans"/>
          <w:shd w:val="clear" w:color="auto" w:fill="FFFFFF"/>
        </w:rPr>
        <w:t>Internationale</w:t>
      </w:r>
      <w:proofErr w:type="spellEnd"/>
      <w:r w:rsidR="001F7CD4" w:rsidRPr="00566E0A">
        <w:rPr>
          <w:rFonts w:ascii="Open Sans" w:hAnsi="Open Sans" w:cs="Open Sans"/>
          <w:shd w:val="clear" w:color="auto" w:fill="FFFFFF"/>
        </w:rPr>
        <w:t xml:space="preserve"> du </w:t>
      </w:r>
      <w:proofErr w:type="spellStart"/>
      <w:r w:rsidR="001F7CD4" w:rsidRPr="00566E0A">
        <w:rPr>
          <w:rFonts w:ascii="Open Sans" w:hAnsi="Open Sans" w:cs="Open Sans"/>
          <w:shd w:val="clear" w:color="auto" w:fill="FFFFFF"/>
        </w:rPr>
        <w:t>Droit</w:t>
      </w:r>
      <w:proofErr w:type="spellEnd"/>
      <w:r w:rsidR="001F7CD4" w:rsidRPr="00566E0A">
        <w:rPr>
          <w:rFonts w:ascii="Open Sans" w:hAnsi="Open Sans" w:cs="Open Sans"/>
          <w:shd w:val="clear" w:color="auto" w:fill="FFFFFF"/>
        </w:rPr>
        <w:t xml:space="preserve"> des </w:t>
      </w:r>
      <w:proofErr w:type="spellStart"/>
      <w:r w:rsidR="001F7CD4" w:rsidRPr="00566E0A">
        <w:rPr>
          <w:rFonts w:ascii="Open Sans" w:hAnsi="Open Sans" w:cs="Open Sans"/>
          <w:shd w:val="clear" w:color="auto" w:fill="FFFFFF"/>
        </w:rPr>
        <w:t>Assurances</w:t>
      </w:r>
      <w:proofErr w:type="spellEnd"/>
      <w:r w:rsidR="001F7CD4" w:rsidRPr="00566E0A">
        <w:rPr>
          <w:rFonts w:ascii="Open Sans" w:hAnsi="Open Sans" w:cs="Open Sans"/>
          <w:shd w:val="clear" w:color="auto" w:fill="FFFFFF"/>
        </w:rPr>
        <w:t xml:space="preserve"> (A.I.D.A) fue creada en abril de 1960, y el 22 de diciembre de ese mismo año el Instituto de Derecho Comercial de la Facultad de Derecho y Ciencias Sociales de la Universidad de Buenos Aires, bajo la presidencia del doctor Isaac HALPERIN, Profesor de Derecho Comercial y </w:t>
      </w:r>
      <w:proofErr w:type="gramStart"/>
      <w:r w:rsidR="001F7CD4" w:rsidRPr="00566E0A">
        <w:rPr>
          <w:rFonts w:ascii="Open Sans" w:hAnsi="Open Sans" w:cs="Open Sans"/>
          <w:shd w:val="clear" w:color="auto" w:fill="FFFFFF"/>
        </w:rPr>
        <w:t>Director</w:t>
      </w:r>
      <w:proofErr w:type="gramEnd"/>
      <w:r w:rsidR="001F7CD4" w:rsidRPr="00566E0A">
        <w:rPr>
          <w:rFonts w:ascii="Open Sans" w:hAnsi="Open Sans" w:cs="Open Sans"/>
          <w:shd w:val="clear" w:color="auto" w:fill="FFFFFF"/>
        </w:rPr>
        <w:t xml:space="preserve"> del Seminario de Seguros de esa Casa de Estudios, se celebró una reunión en cuyo transcurso se constituyó la Sección Argentina de la A.I.D.A. </w:t>
      </w:r>
    </w:p>
    <w:p w14:paraId="43A7442B" w14:textId="4F295C56" w:rsidR="00566E0A" w:rsidRDefault="001553AE" w:rsidP="004F5007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ab/>
      </w:r>
      <w:r w:rsidR="001F7CD4" w:rsidRPr="00566E0A">
        <w:rPr>
          <w:rFonts w:ascii="Open Sans" w:hAnsi="Open Sans" w:cs="Open Sans"/>
          <w:shd w:val="clear" w:color="auto" w:fill="FFFFFF"/>
        </w:rPr>
        <w:t xml:space="preserve">Con esta constitución provisoria de la Sección Argentina, nuestro país comenzó su participación en la entidad internacional, asistiendo a la Asamblea Constitutiva realizada el 5 de abril de 1962 en Roma, oportunidad en que también tuvo lugar el I Congreso Internacional de Derecho de Seguros auspiciado, precisamente, por A.I.D.A. Fue elegido </w:t>
      </w:r>
      <w:proofErr w:type="gramStart"/>
      <w:r w:rsidR="001F7CD4" w:rsidRPr="00566E0A">
        <w:rPr>
          <w:rFonts w:ascii="Open Sans" w:hAnsi="Open Sans" w:cs="Open Sans"/>
          <w:shd w:val="clear" w:color="auto" w:fill="FFFFFF"/>
        </w:rPr>
        <w:t>Vicepresidente</w:t>
      </w:r>
      <w:proofErr w:type="gramEnd"/>
      <w:r w:rsidR="001F7CD4" w:rsidRPr="00566E0A">
        <w:rPr>
          <w:rFonts w:ascii="Open Sans" w:hAnsi="Open Sans" w:cs="Open Sans"/>
          <w:shd w:val="clear" w:color="auto" w:fill="FFFFFF"/>
        </w:rPr>
        <w:t xml:space="preserve"> del Consejo de Presidencia del Organismo Internacional Isaac HALPERÍN y la República Argentina estuvo representada por MORANDI y STEINFELD.</w:t>
      </w:r>
      <w:r w:rsidR="001F7CD4" w:rsidRPr="00566E0A">
        <w:rPr>
          <w:rFonts w:ascii="Open Sans" w:hAnsi="Open Sans" w:cs="Open Sans"/>
        </w:rPr>
        <w:br/>
      </w:r>
      <w:r>
        <w:rPr>
          <w:rFonts w:ascii="Open Sans" w:hAnsi="Open Sans" w:cs="Open Sans"/>
          <w:shd w:val="clear" w:color="auto" w:fill="FFFFFF"/>
        </w:rPr>
        <w:tab/>
      </w:r>
      <w:r w:rsidR="001F7CD4" w:rsidRPr="00566E0A">
        <w:rPr>
          <w:rFonts w:ascii="Open Sans" w:hAnsi="Open Sans" w:cs="Open Sans"/>
          <w:shd w:val="clear" w:color="auto" w:fill="FFFFFF"/>
        </w:rPr>
        <w:t>En agosto de 1962 se aprobaron los Estatutos de nuestra Asociación Argentina de Derecho de Seguros.  Tiempo después se le otorgó personería jurídica a la Asociación. Debe señalarse especialmente el objetivo dispuesto por el Estatuto para nuestra Asociación: es el estudio y la divulgación de todas las cuestiones relativas al Derecho de Seguros, de cualquier género o especie, favoreciendo y desarrollando la colaboración internacional en esta materia. Estos objetivos están en consonancia con el pensamiento y el espíritu de quien puede considerarse como el fundador de la A.I.D.A. Internacional, el ilustre Profesor Antígono DONATI.</w:t>
      </w:r>
    </w:p>
    <w:p w14:paraId="766A6FFE" w14:textId="00C82CFB" w:rsidR="006339A5" w:rsidRDefault="001553AE" w:rsidP="004F5007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ab/>
      </w:r>
      <w:r w:rsidR="001F7CD4" w:rsidRPr="00566E0A">
        <w:rPr>
          <w:rFonts w:ascii="Open Sans" w:hAnsi="Open Sans" w:cs="Open Sans"/>
          <w:shd w:val="clear" w:color="auto" w:fill="FFFFFF"/>
        </w:rPr>
        <w:t xml:space="preserve">A la muerte de HALPERIN, ocurrida en el año 1975, asumió la presidencia quien había ejercido desde el inicio el cargo de </w:t>
      </w:r>
      <w:proofErr w:type="gramStart"/>
      <w:r w:rsidR="001F7CD4" w:rsidRPr="00566E0A">
        <w:rPr>
          <w:rFonts w:ascii="Open Sans" w:hAnsi="Open Sans" w:cs="Open Sans"/>
          <w:shd w:val="clear" w:color="auto" w:fill="FFFFFF"/>
        </w:rPr>
        <w:t>Secretario</w:t>
      </w:r>
      <w:proofErr w:type="gramEnd"/>
      <w:r w:rsidR="001F7CD4" w:rsidRPr="00566E0A">
        <w:rPr>
          <w:rFonts w:ascii="Open Sans" w:hAnsi="Open Sans" w:cs="Open Sans"/>
          <w:shd w:val="clear" w:color="auto" w:fill="FFFFFF"/>
        </w:rPr>
        <w:t xml:space="preserve"> de la Sección Argentina, Juan Carlos Félix MORANDI. </w:t>
      </w:r>
    </w:p>
    <w:p w14:paraId="5BFD1190" w14:textId="1A725594" w:rsidR="00891A1D" w:rsidRDefault="001553AE" w:rsidP="004F5007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ab/>
      </w:r>
      <w:r w:rsidR="001F7CD4" w:rsidRPr="00566E0A">
        <w:rPr>
          <w:rFonts w:ascii="Open Sans" w:hAnsi="Open Sans" w:cs="Open Sans"/>
          <w:shd w:val="clear" w:color="auto" w:fill="FFFFFF"/>
        </w:rPr>
        <w:t>Al propio tiempo fue Eduardo R. STEINFELD quien asumió la Secretaría</w:t>
      </w:r>
      <w:r w:rsidR="00891A1D">
        <w:rPr>
          <w:rFonts w:ascii="Open Sans" w:hAnsi="Open Sans" w:cs="Open Sans"/>
          <w:shd w:val="clear" w:color="auto" w:fill="FFFFFF"/>
        </w:rPr>
        <w:t xml:space="preserve"> hasta el año 2000, oportunidad en que queda a cargo de Claudio Horst </w:t>
      </w:r>
      <w:proofErr w:type="spellStart"/>
      <w:r w:rsidR="00891A1D">
        <w:rPr>
          <w:rFonts w:ascii="Open Sans" w:hAnsi="Open Sans" w:cs="Open Sans"/>
          <w:shd w:val="clear" w:color="auto" w:fill="FFFFFF"/>
        </w:rPr>
        <w:t>Speyer</w:t>
      </w:r>
      <w:proofErr w:type="spellEnd"/>
      <w:r w:rsidR="00891A1D" w:rsidRPr="00566E0A">
        <w:rPr>
          <w:rFonts w:ascii="Open Sans" w:hAnsi="Open Sans" w:cs="Open Sans"/>
          <w:shd w:val="clear" w:color="auto" w:fill="FFFFFF"/>
        </w:rPr>
        <w:t xml:space="preserve">. En la Asamblea del </w:t>
      </w:r>
      <w:r>
        <w:rPr>
          <w:rFonts w:ascii="Open Sans" w:hAnsi="Open Sans" w:cs="Open Sans"/>
          <w:shd w:val="clear" w:color="auto" w:fill="FFFFFF"/>
        </w:rPr>
        <w:t xml:space="preserve">2014 se designa presidente a Felipe Aguirre, quien detenta el cargo hasta el 2018 </w:t>
      </w:r>
      <w:r>
        <w:rPr>
          <w:rFonts w:ascii="Open Sans" w:hAnsi="Open Sans" w:cs="Open Sans"/>
          <w:shd w:val="clear" w:color="auto" w:fill="FFFFFF"/>
        </w:rPr>
        <w:lastRenderedPageBreak/>
        <w:t>encarando la profunda transformación de nuestra Asociación que hemos intentado honrar en nuestro mandato.</w:t>
      </w:r>
    </w:p>
    <w:p w14:paraId="54A3F84C" w14:textId="77777777" w:rsidR="004F5007" w:rsidRDefault="001553AE" w:rsidP="004F5007">
      <w:pPr>
        <w:jc w:val="both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ab/>
      </w:r>
      <w:r w:rsidR="001F7CD4" w:rsidRPr="00566E0A">
        <w:rPr>
          <w:rFonts w:ascii="Open Sans" w:hAnsi="Open Sans" w:cs="Open Sans"/>
          <w:shd w:val="clear" w:color="auto" w:fill="FFFFFF"/>
        </w:rPr>
        <w:t xml:space="preserve">Nuestra Sección Nacional ha sido sede de tres Congresos </w:t>
      </w:r>
      <w:proofErr w:type="spellStart"/>
      <w:r w:rsidR="001F7CD4" w:rsidRPr="00566E0A">
        <w:rPr>
          <w:rFonts w:ascii="Open Sans" w:hAnsi="Open Sans" w:cs="Open Sans"/>
          <w:shd w:val="clear" w:color="auto" w:fill="FFFFFF"/>
        </w:rPr>
        <w:t>Iberolatinoamericanos</w:t>
      </w:r>
      <w:proofErr w:type="spellEnd"/>
      <w:r w:rsidR="001F7CD4" w:rsidRPr="00566E0A">
        <w:rPr>
          <w:rFonts w:ascii="Open Sans" w:hAnsi="Open Sans" w:cs="Open Sans"/>
          <w:shd w:val="clear" w:color="auto" w:fill="FFFFFF"/>
        </w:rPr>
        <w:t>, celebrados en 1969, 1993 y 2001 y de un Congreso Mundial celebrado en 2006.</w:t>
      </w:r>
    </w:p>
    <w:p w14:paraId="7E869553" w14:textId="0E32F86B" w:rsidR="001F7CD4" w:rsidRPr="006339A5" w:rsidRDefault="004F5007" w:rsidP="004F50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6E0A" w:rsidRPr="006339A5">
        <w:rPr>
          <w:sz w:val="24"/>
          <w:szCs w:val="24"/>
        </w:rPr>
        <w:t xml:space="preserve">La ASOCIACIÓN ARGENTINA DE DERECHO DE SEGUROS </w:t>
      </w:r>
      <w:r>
        <w:rPr>
          <w:sz w:val="24"/>
          <w:szCs w:val="24"/>
        </w:rPr>
        <w:t>t</w:t>
      </w:r>
      <w:r w:rsidR="00566E0A" w:rsidRPr="006339A5">
        <w:rPr>
          <w:sz w:val="24"/>
          <w:szCs w:val="24"/>
        </w:rPr>
        <w:t>iene por objeto el estudio y divulgación de todas las cuestiones relativas al Derecho de Seguros de cualquier género o especie favoreciendo y desarrollando la colaboración internacional en esta materia.</w:t>
      </w:r>
    </w:p>
    <w:p w14:paraId="3F287425" w14:textId="255C1CB6" w:rsidR="00B13860" w:rsidRPr="00F80B95" w:rsidRDefault="004F5007" w:rsidP="004F500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En cumplimiento de ese objetivo ha desarrollado las diecisiete </w:t>
      </w:r>
      <w:r w:rsidR="00C60039" w:rsidRPr="00F80B95">
        <w:rPr>
          <w:b/>
          <w:bCs/>
          <w:sz w:val="24"/>
          <w:szCs w:val="24"/>
        </w:rPr>
        <w:t>Jornadas y Congresos Nacionales de Derecho del Seguro</w:t>
      </w:r>
      <w:r>
        <w:rPr>
          <w:b/>
          <w:bCs/>
          <w:sz w:val="24"/>
          <w:szCs w:val="24"/>
        </w:rPr>
        <w:t xml:space="preserve"> anteriores:</w:t>
      </w:r>
    </w:p>
    <w:p w14:paraId="0DFC908D" w14:textId="77777777" w:rsidR="00C60039" w:rsidRPr="00D6319E" w:rsidRDefault="00C60039" w:rsidP="004F5007">
      <w:pPr>
        <w:jc w:val="both"/>
        <w:rPr>
          <w:sz w:val="24"/>
          <w:szCs w:val="24"/>
        </w:rPr>
      </w:pPr>
      <w:proofErr w:type="gramStart"/>
      <w:r w:rsidRPr="00D6319E">
        <w:rPr>
          <w:sz w:val="24"/>
          <w:szCs w:val="24"/>
        </w:rPr>
        <w:t xml:space="preserve">I </w:t>
      </w:r>
      <w:r w:rsidR="00000B81" w:rsidRPr="00D6319E">
        <w:rPr>
          <w:sz w:val="24"/>
          <w:szCs w:val="24"/>
        </w:rPr>
        <w:t xml:space="preserve"> 1978</w:t>
      </w:r>
      <w:proofErr w:type="gramEnd"/>
      <w:r w:rsidR="00000B81" w:rsidRPr="00D6319E">
        <w:rPr>
          <w:sz w:val="24"/>
          <w:szCs w:val="24"/>
        </w:rPr>
        <w:t xml:space="preserve"> </w:t>
      </w:r>
      <w:r w:rsidRPr="00D6319E">
        <w:rPr>
          <w:sz w:val="24"/>
          <w:szCs w:val="24"/>
        </w:rPr>
        <w:t>Jornada fue en Villa María Córdoba</w:t>
      </w:r>
    </w:p>
    <w:p w14:paraId="2D423449" w14:textId="77777777" w:rsidR="00C60039" w:rsidRPr="00D6319E" w:rsidRDefault="00C60039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 xml:space="preserve">II 1986 Villa Giardino Córdoba </w:t>
      </w:r>
    </w:p>
    <w:p w14:paraId="5FDC9DCC" w14:textId="77777777" w:rsidR="00C60039" w:rsidRPr="00D6319E" w:rsidRDefault="00C60039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III 1988 Rosario</w:t>
      </w:r>
    </w:p>
    <w:p w14:paraId="2D9E8DAD" w14:textId="77777777" w:rsidR="00C60039" w:rsidRPr="00D6319E" w:rsidRDefault="00C60039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IV  1990 San Isidro</w:t>
      </w:r>
    </w:p>
    <w:p w14:paraId="36ADF546" w14:textId="77777777" w:rsidR="00C60039" w:rsidRPr="00D6319E" w:rsidRDefault="00C60039" w:rsidP="004F5007">
      <w:pPr>
        <w:jc w:val="both"/>
        <w:rPr>
          <w:sz w:val="24"/>
          <w:szCs w:val="24"/>
        </w:rPr>
      </w:pPr>
      <w:proofErr w:type="gramStart"/>
      <w:r w:rsidRPr="00D6319E">
        <w:rPr>
          <w:sz w:val="24"/>
          <w:szCs w:val="24"/>
        </w:rPr>
        <w:t>V  1992</w:t>
      </w:r>
      <w:proofErr w:type="gramEnd"/>
      <w:r w:rsidRPr="00D6319E">
        <w:rPr>
          <w:sz w:val="24"/>
          <w:szCs w:val="24"/>
        </w:rPr>
        <w:t xml:space="preserve"> Huerta Grande Córdoba</w:t>
      </w:r>
    </w:p>
    <w:p w14:paraId="4AA74696" w14:textId="77777777" w:rsidR="00C60039" w:rsidRPr="00D6319E" w:rsidRDefault="00C60039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 xml:space="preserve">VI </w:t>
      </w:r>
      <w:proofErr w:type="gramStart"/>
      <w:r w:rsidRPr="00D6319E">
        <w:rPr>
          <w:sz w:val="24"/>
          <w:szCs w:val="24"/>
        </w:rPr>
        <w:t>1994  Rosario</w:t>
      </w:r>
      <w:proofErr w:type="gramEnd"/>
    </w:p>
    <w:p w14:paraId="0E4BBF43" w14:textId="77777777" w:rsidR="00C60039" w:rsidRPr="00D6319E" w:rsidRDefault="00C60039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VII 1996 Termas de Río Hondo. Santiago del Estero</w:t>
      </w:r>
    </w:p>
    <w:p w14:paraId="0AF52DDB" w14:textId="77777777" w:rsidR="00C60039" w:rsidRPr="00D6319E" w:rsidRDefault="00C60039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 xml:space="preserve">VIII 1998 Morón </w:t>
      </w:r>
    </w:p>
    <w:p w14:paraId="7AECED17" w14:textId="77777777" w:rsidR="00C60039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IX 2000 Carlos Paz Córdoba</w:t>
      </w:r>
    </w:p>
    <w:p w14:paraId="6E5096F2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X 2002 La Plata.</w:t>
      </w:r>
    </w:p>
    <w:p w14:paraId="24BBAB0A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XI 2004 Lomas de Zamora.</w:t>
      </w:r>
    </w:p>
    <w:p w14:paraId="4E9D727A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 xml:space="preserve">2006 </w:t>
      </w:r>
      <w:proofErr w:type="gramStart"/>
      <w:r w:rsidRPr="00D6319E">
        <w:rPr>
          <w:sz w:val="24"/>
          <w:szCs w:val="24"/>
        </w:rPr>
        <w:t>Congreso</w:t>
      </w:r>
      <w:proofErr w:type="gramEnd"/>
      <w:r w:rsidRPr="00D6319E">
        <w:rPr>
          <w:sz w:val="24"/>
          <w:szCs w:val="24"/>
        </w:rPr>
        <w:t xml:space="preserve"> Mundial Buenos Aires</w:t>
      </w:r>
    </w:p>
    <w:p w14:paraId="093D95FB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XII 2008 San Isidro</w:t>
      </w:r>
    </w:p>
    <w:p w14:paraId="1AAF61A1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XIII 2010 Santa Fe</w:t>
      </w:r>
    </w:p>
    <w:p w14:paraId="55410DBE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XIV 2012 Tucumán</w:t>
      </w:r>
    </w:p>
    <w:p w14:paraId="3BB90AF7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XV 2014</w:t>
      </w:r>
      <w:r w:rsidR="00AA4914" w:rsidRPr="00D6319E">
        <w:rPr>
          <w:sz w:val="24"/>
          <w:szCs w:val="24"/>
        </w:rPr>
        <w:t xml:space="preserve"> Villa Carlos Paz Córdoba</w:t>
      </w:r>
    </w:p>
    <w:p w14:paraId="44E67082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lastRenderedPageBreak/>
        <w:t>XVI 2016 La Plata</w:t>
      </w:r>
    </w:p>
    <w:p w14:paraId="57770FB4" w14:textId="77777777" w:rsidR="00000B81" w:rsidRPr="00D6319E" w:rsidRDefault="00000B81" w:rsidP="004F5007">
      <w:pPr>
        <w:jc w:val="both"/>
        <w:rPr>
          <w:sz w:val="24"/>
          <w:szCs w:val="24"/>
        </w:rPr>
      </w:pPr>
      <w:r w:rsidRPr="00D6319E">
        <w:rPr>
          <w:sz w:val="24"/>
          <w:szCs w:val="24"/>
        </w:rPr>
        <w:t>XVII 2018 Mendoza</w:t>
      </w:r>
    </w:p>
    <w:p w14:paraId="18CE6A79" w14:textId="6228FD2A" w:rsidR="006339A5" w:rsidRDefault="004F5007" w:rsidP="004F50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39A5">
        <w:rPr>
          <w:sz w:val="24"/>
          <w:szCs w:val="24"/>
        </w:rPr>
        <w:t xml:space="preserve">Hoy </w:t>
      </w:r>
      <w:r>
        <w:rPr>
          <w:sz w:val="24"/>
          <w:szCs w:val="24"/>
        </w:rPr>
        <w:t>inauguraremos</w:t>
      </w:r>
      <w:r w:rsidR="006339A5">
        <w:rPr>
          <w:sz w:val="24"/>
          <w:szCs w:val="24"/>
        </w:rPr>
        <w:t xml:space="preserve"> un nuevo Congreso</w:t>
      </w:r>
      <w:r>
        <w:rPr>
          <w:sz w:val="24"/>
          <w:szCs w:val="24"/>
        </w:rPr>
        <w:t>,</w:t>
      </w:r>
      <w:r w:rsidR="006339A5">
        <w:rPr>
          <w:sz w:val="24"/>
          <w:szCs w:val="24"/>
        </w:rPr>
        <w:t xml:space="preserve"> el </w:t>
      </w:r>
      <w:r w:rsidR="00891A1D">
        <w:rPr>
          <w:sz w:val="24"/>
          <w:szCs w:val="24"/>
        </w:rPr>
        <w:t>décimo</w:t>
      </w:r>
      <w:r w:rsidR="006339A5">
        <w:rPr>
          <w:sz w:val="24"/>
          <w:szCs w:val="24"/>
        </w:rPr>
        <w:t xml:space="preserve"> octavo en esta hermosa Ciudad de Paraná, en la que se debatirán temas de profundo interés internacional y nacional: desde la sostenibilidad del mercado de seguros, hasta l</w:t>
      </w:r>
      <w:r w:rsidR="00325F34">
        <w:rPr>
          <w:sz w:val="24"/>
          <w:szCs w:val="24"/>
        </w:rPr>
        <w:t xml:space="preserve">a interpretación de la ley, </w:t>
      </w:r>
      <w:r w:rsidR="006339A5">
        <w:rPr>
          <w:sz w:val="24"/>
          <w:szCs w:val="24"/>
        </w:rPr>
        <w:t xml:space="preserve">,  pasando por el problema de la inflación y las obligaciones de dar dinero, el fraude en seguros, el impacto de la innovación y la tecnología que trasvasa la actividad aseguradora, los daños punitivos y su aplicación al mundo del seguro, las reformas proyectadas en materia de consumo y su influencia en seguros, los temas de riesgos del trabajo, la visión de Derecho comparado en relación a la última novedad legislativa en seguros en el derecho latinoamericano, </w:t>
      </w:r>
      <w:r w:rsidR="00325F34">
        <w:rPr>
          <w:sz w:val="24"/>
          <w:szCs w:val="24"/>
        </w:rPr>
        <w:t xml:space="preserve">los aspectos </w:t>
      </w:r>
      <w:proofErr w:type="spellStart"/>
      <w:r w:rsidR="00325F34">
        <w:rPr>
          <w:sz w:val="24"/>
          <w:szCs w:val="24"/>
        </w:rPr>
        <w:t>liquidatorios</w:t>
      </w:r>
      <w:proofErr w:type="spellEnd"/>
      <w:r w:rsidR="00325F34">
        <w:rPr>
          <w:sz w:val="24"/>
          <w:szCs w:val="24"/>
        </w:rPr>
        <w:t xml:space="preserve"> de las entidades de seguro, la situación del mercado de seguros, la cuantificación de daños y los límites económicos del seguro.</w:t>
      </w:r>
    </w:p>
    <w:p w14:paraId="5B13BD49" w14:textId="59853270" w:rsidR="00325F34" w:rsidRDefault="004F5007" w:rsidP="004F50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5F34">
        <w:rPr>
          <w:sz w:val="24"/>
          <w:szCs w:val="24"/>
        </w:rPr>
        <w:t>Todo ello además de</w:t>
      </w:r>
      <w:r w:rsidR="00891A1D">
        <w:rPr>
          <w:sz w:val="24"/>
          <w:szCs w:val="24"/>
        </w:rPr>
        <w:t xml:space="preserve"> la intensa labor que se desarrollará </w:t>
      </w:r>
      <w:r w:rsidR="00325F34">
        <w:rPr>
          <w:sz w:val="24"/>
          <w:szCs w:val="24"/>
        </w:rPr>
        <w:t>en cinco comisiones</w:t>
      </w:r>
      <w:r w:rsidR="00891A1D">
        <w:rPr>
          <w:sz w:val="24"/>
          <w:szCs w:val="24"/>
        </w:rPr>
        <w:t xml:space="preserve"> dedicadas a un rico temario: contrato se seguro, seguro de responsabilidad civil, intermediación y resolución de conflictos, riesgos de personas y del trabajo, supervisión y reaseguros</w:t>
      </w:r>
      <w:r w:rsidR="00325F34">
        <w:rPr>
          <w:sz w:val="24"/>
          <w:szCs w:val="24"/>
        </w:rPr>
        <w:t>, que han recibido casi un centenar de ponencias.</w:t>
      </w:r>
    </w:p>
    <w:p w14:paraId="7451DF49" w14:textId="47C2B079" w:rsidR="00325F34" w:rsidRDefault="004F5007" w:rsidP="004F50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5F34">
        <w:rPr>
          <w:sz w:val="24"/>
          <w:szCs w:val="24"/>
        </w:rPr>
        <w:t xml:space="preserve">Sin más, los dejo entonces con el </w:t>
      </w:r>
      <w:proofErr w:type="gramStart"/>
      <w:r w:rsidR="00325F34">
        <w:rPr>
          <w:sz w:val="24"/>
          <w:szCs w:val="24"/>
        </w:rPr>
        <w:t>Presidente</w:t>
      </w:r>
      <w:proofErr w:type="gramEnd"/>
      <w:r w:rsidR="00325F34">
        <w:rPr>
          <w:sz w:val="24"/>
          <w:szCs w:val="24"/>
        </w:rPr>
        <w:t xml:space="preserve"> del Congreso para que lo deje formalmente inaugurado. </w:t>
      </w:r>
    </w:p>
    <w:p w14:paraId="12F8FC6F" w14:textId="74F8E611" w:rsidR="004F5007" w:rsidRDefault="004F5007" w:rsidP="006339A5">
      <w:pPr>
        <w:jc w:val="both"/>
        <w:rPr>
          <w:sz w:val="24"/>
          <w:szCs w:val="24"/>
        </w:rPr>
      </w:pPr>
    </w:p>
    <w:p w14:paraId="0B9F1FC7" w14:textId="2681FC97" w:rsidR="004F5007" w:rsidRPr="00D6319E" w:rsidRDefault="004F5007" w:rsidP="006339A5">
      <w:pPr>
        <w:jc w:val="both"/>
        <w:rPr>
          <w:sz w:val="24"/>
          <w:szCs w:val="24"/>
        </w:rPr>
      </w:pPr>
      <w:r>
        <w:rPr>
          <w:sz w:val="24"/>
          <w:szCs w:val="24"/>
        </w:rPr>
        <w:t>Buenos Aires, 11 de mayo de 2022.</w:t>
      </w:r>
    </w:p>
    <w:sectPr w:rsidR="004F5007" w:rsidRPr="00D6319E" w:rsidSect="00B13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8312" w14:textId="77777777" w:rsidR="00013A7B" w:rsidRDefault="00013A7B" w:rsidP="00325F34">
      <w:pPr>
        <w:spacing w:after="0" w:line="240" w:lineRule="auto"/>
      </w:pPr>
      <w:r>
        <w:separator/>
      </w:r>
    </w:p>
  </w:endnote>
  <w:endnote w:type="continuationSeparator" w:id="0">
    <w:p w14:paraId="39CC0277" w14:textId="77777777" w:rsidR="00013A7B" w:rsidRDefault="00013A7B" w:rsidP="003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8F0C" w14:textId="77777777" w:rsidR="00013A7B" w:rsidRDefault="00013A7B" w:rsidP="00325F34">
      <w:pPr>
        <w:spacing w:after="0" w:line="240" w:lineRule="auto"/>
      </w:pPr>
      <w:r>
        <w:separator/>
      </w:r>
    </w:p>
  </w:footnote>
  <w:footnote w:type="continuationSeparator" w:id="0">
    <w:p w14:paraId="25CE6BA5" w14:textId="77777777" w:rsidR="00013A7B" w:rsidRDefault="00013A7B" w:rsidP="0032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39"/>
    <w:rsid w:val="00000B81"/>
    <w:rsid w:val="00013A7B"/>
    <w:rsid w:val="00032946"/>
    <w:rsid w:val="001553AE"/>
    <w:rsid w:val="001F7CD4"/>
    <w:rsid w:val="00325F34"/>
    <w:rsid w:val="004F5007"/>
    <w:rsid w:val="00566E0A"/>
    <w:rsid w:val="006339A5"/>
    <w:rsid w:val="00891A1D"/>
    <w:rsid w:val="008A5E65"/>
    <w:rsid w:val="00AA4914"/>
    <w:rsid w:val="00B13860"/>
    <w:rsid w:val="00C60039"/>
    <w:rsid w:val="00D6319E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D19B9"/>
  <w15:docId w15:val="{2B91CA51-541F-4474-9C7D-1A20693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COMPIANI Fabiana</cp:lastModifiedBy>
  <cp:revision>4</cp:revision>
  <dcterms:created xsi:type="dcterms:W3CDTF">2022-05-02T21:46:00Z</dcterms:created>
  <dcterms:modified xsi:type="dcterms:W3CDTF">2022-05-16T12:07:00Z</dcterms:modified>
</cp:coreProperties>
</file>